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hone Script to HR or Talent at a Company - Proposing a Toastmasters Clu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Begin with a warm greeting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: Hello, [HR or Talent Team Member's Name], I hope you're having a fantastic day. My name is [Your Name], and I wanted to share how Toastmasters is an exciting opportunity that could significantly benefit [Company Name] and your team member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R or Talent: Hi [Your Name], I'm intrigued. What opportunity are you referring to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You: Well, [HR or Talent Team Member's Name], it's about creating a Toastmasters Club for [Company Name]. This club will focus on enhancing critical business skills such as effective communication, leadership, and public speaking among our employee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R or Talent: That sounds interesting, but how can it help our company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You: Great question! By investing in a Toastmasters Club, you can expect the following benefit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nhanced Communication: Your employees will become more proficient in conveying ideas, which will lead to better teamwork and efficient project managemen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adership Development: Toastmasters empowers individuals to take on leadership roles within the company, contributing to your long-term succes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nfident Public Speaking: Improved public speaking skills will enable your team to represent [Company Name] with excellence, both internally and externally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ritical Thinking: Toastmasters promotes critical thinking and problem-solving, which will result in more informed decisions and innovative solution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R or Talent: That does sound promising, but what about the cost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You: I'm glad you asked. The investment in the Toastmasters Club is quite affordable, at just $120 per employee per year. When chartering, there is a $125 charter fee and there is a one-time $20 new member fee. It's a cost-effective way to foster professional development among our team member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R or Talent: I'm intrigued by the idea. Can you provide more details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You: Absolutely, [HR or Talent Team Member's Name]. I'd love to set up a meeting to discuss this further and provide a detailed presentation on how a Toastmasters Club can transform your workplace. Together, we can empower your employees to excel in their roles and contribute to the continued success of [Company Name]. What day and time works best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[Schedule a Meeting and include CGD if needed]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[End with a positive note]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You: Thank you for considering this exciting opportunity. I look forward to discussing it in more detail with you. Have a fantastic day!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[End the call on a positive and motivational note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