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hone Script to HR or Talent at a Company - Proposing a Toastmasters Club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[Begin with a warm greeting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You: Hello, [HR or Talent Team Member's Name], I hope you're having a fantastic day. My name is [Your Name], and I wanted to share how Toastmasters is an exciting opportunity that could significantly benefit [Company Name] and your team member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R or Talent: Hi [Your Name], I'm intrigued. What opportunity are you referring to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You: Well, [HR or Talent Team Member's Name], it's about creating a Toastmasters Club for [Company Name]. This club will focus on enhancing critical business skills such as effective communication, leadership, and public speaking among our employe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HR or Talent: That sounds interesting, but how can it help our company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You: Great question! By investing in a Toastmasters Club, you can expect the following benefits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hanced Communication: Your employees will become more proficient in conveying ideas, which will lead to better teamwork and efficient project management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Leadership Development: Toastmasters empowers individuals to take on leadership roles within the company, contributing to your long-term succes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onfident Public Speaking: Improved public speaking skills will enable your team to represent [Company Name] with excellence, both internally and externall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ritical Thinking: Toastmasters promotes critical thinking and problem-solving, which will result in more informed decisions and innovative solution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HR or Talent: That does sound promising, but what about the cost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You: I'm glad you asked. The investment in the Toastmasters Club is quite affordable, at just $120 per employee per year. When chartering, there is a $125 charter fee and there is a one-time $20 new member fee. It's a cost-effective way to foster professional development among our team member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HR or Talent: I'm intrigued by the idea. Can you provide more details?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You: Absolutely, [HR or Talent Team Member's Name]. I'd love to set up a meeting to discuss this further and provide a detailed presentation on how a Toastmasters Club can transform your workplace. Together, we can empower your employees to excel in their roles and contribute to the continued success of [Company Name]. What day and time works best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[Schedule a Meeting and include CGD if needed]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[End with a positive note]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: Thank you for considering this exciting opportunity. I look forward to discussing it in more detail with you. Have a fantastic day!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[End the call on a positive and motivational note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