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one Script to HR or Talent at a Company - Proposing a Toastmasters Clu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Begin with a warm greeting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: Hello, [HR or Talent Team Member's Name], I hope you're having a fantastic day. My name is [Your Name], and I wanted to share how Toastmasters is an exciting opportunity that could significantly benefit [Company Name] and your team memb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R or Talent: Hi [Your Name], I'm intrigued. What opportunity are you referring to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: Well, [HR or Talent Team Member's Name], it's about creating a Toastmasters Club for [Company Name]. This club will focus on enhancing critical business skills such as effective communication, leadership, and public speaking among our employe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R or Talent: That sounds interesting, but how can it help our company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: Great question! By investing in a Toastmasters Club, you can expect the following benefit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hanced Communication: Your employees will become more proficient in conveying ideas, which will lead to better teamwork and efficient project managem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adership Development: Toastmasters empowers individuals to take on leadership roles within the company, contributing to your long-term succes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fident Public Speaking: Improved public speaking skills will enable your team to represent [Company Name] with excellence, both internally and externall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ritical Thinking: Toastmasters promotes critical thinking and problem-solving, which will result in more informed decisions and innovative solution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R or Talent: That does sound promising, but what about the cos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u: I'm glad you asked. The investment in the Toastmasters Club is quite affordable, at just $120 per employee per year. When chartering, there is a $125 charter fee and there is a one-time $20 new member fee. It's a cost-effective way to foster professional development among our team member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R or Talent: I'm intrigued by the idea. Can you provide more detail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: Absolutely, [HR or Talent Team Member's Name]. I'd love to set up a meeting to discuss this further and provide a detailed presentation on how a Toastmasters Club can transform your workplace. Together, we can empower your employees to excel in their roles and contribute to the continued success of [Company Name]. What day and time works best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Schedule a Meeting and include CGD if needed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[End with a positive note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You: Thank you for considering this exciting opportunity. I look forward to discussing it in more detail with you. Have a fantastic day!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[End the call on a positive and motivational not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