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this is [Your 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wanted to share an incredible opportunity that can transform both your personal and professional life. Our Toastmasters club is dedicated to helping individuals like you unlock their full potential.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Toastmasters, you'll develop essential life and career skills. You'll become a confident and effective communicator, mastering the art of public speaking, which is invaluable in any profession. Our club fosters leadership abilities, giving you the tools to lead with influence and impact.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Imagine the doors that will open for you when you can speak confidently and lead with purpose. These skills are not just for your career; they will enhance every aspect of your life.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best part is that this life-changing journey only costs $120 per year, which is a small investment compared to the priceless skills you'll acquire.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Joining our Toastmasters club is not just about improving yourself; it's about becoming the best version of yourself. You'll be part of a supportive and encouraging community that believes in your potential.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invite you to take the first step towards your personal and professional growth. Let's embark on this inspiring journey together. Feel free to reach out to me at [Your Contact Information] for more details or any questions you may have.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Remember, the future belongs to those who invest in themselves. Don't miss out on this chance to become the confident, influential leader you were meant to be.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your time, and I look forward to connecting with you soon.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 Contact Information]: [Your Phone Number] / [Your Email Address]</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