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. **Welcome Video**: Create a welcoming video featuring current club members sharing their transformative Toastmasters journey. End the video with a strong call to action to join the club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. **Success Stories**: Share success stories of members who have improved their public speaking and leadership skills through Toastmasters. Highlight how it positively impacted their careers and personal live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. **Benefits Infographics**: Design visually appealing infographics listing the benefits of joining the club, such as improved communication, leadership skills, and self-confidenc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4. **Weekly Challenges**: Post weekly challenges related to public speaking or leadership, encouraging potential members to participate and experience a taste of Toastmaster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5. **Meet the Mentor**: Introduce club mentors and how they guide and support new members throughout their Toastmasters journe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6. **Member Testimonials**: Share video or written testimonials from current members emphasizing the personal and professional growth they've achieve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7. **Workshop Previews**: Offer sneak peeks of upcoming workshops or meetings, showcasing the valuable skills and knowledge members gai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8. **Quotes and Affirmations**: Share motivational quotes and affirmations related to self-improvement, confidence, and leadership, with a call to action to join the club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9. **Live Q&amp;A Sessions**: Host live Q&amp;A sessions with club officers and experienced members, allowing potential members to ask questions and get real-time answer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0. **Countdown Campaign**: Create a countdown campaign to the next club meeting or event, building excitement and anticipation for newcomers to join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1. **Personal Growth Challenges**: Encourage potential members to set personal growth goals and share them with the club, creating a sense of accountability and community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2. **Behind-the-Scenes**: Give a behind-the-scenes look at club meetings, workshops, and social events to showcase the supportive and friendly atmospher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3. **Video Series**: Create a video series on topics like "Overcoming Stage Fright" or "Mastering Impromptu Speaking" to provide valuable content and demonstrate expertis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4. **Motivational Mondays**: Share motivational messages every Monday, inspiring potential members to start their week with enthusiasm and consider joining the club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5. **Interactive Polls**: Use polls to engage potential members in discussions about their goals and challenges, highlighting how Toastmasters can address their need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6. **Online Workshops**: Host free online workshops on public speaking or leadership and invite participants to join the club for continued growth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7. **Count Your Wins**: Encourage potential members to share their small wins and achievements, reinforcing the idea that growth happens one step at a tim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8. **Join Now CTA**: End every post with a compelling "Join Now" call to action, accompanied by clear instructions on how to become a member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9. **Feedback Fridays**: Invite potential members to submit short speeches or presentations for constructive feedback, illustrating the supportive environment of the club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0. **Membership Drive Events**: Organize special events or open houses dedicated to recruiting new members, offering them a taste of what the club has to offer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Remember to maintain a consistent and engaging online presence across social media platforms, website, and email newsletters to maximize recruitment efforts and make a lasting impact on potential member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