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1. **Welcome Video**: Create a welcoming video featuring current club members sharing their transformative Toastmasters journey. End the video with a strong call to action to join the club.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2. **Success Stories**: Share success stories of members who have improved their public speaking and leadership skills through Toastmasters. Highlight how it positively impacted their careers and personal lives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3. **Benefits Infographics**: Design visually appealing infographics listing the benefits of joining the club, such as improved communication, leadership skills, and self-confidence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4. **Weekly Challenges**: Post weekly challenges related to public speaking or leadership, encouraging potential members to participate and experience a taste of Toastmasters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5. **Meet the Mentor**: Introduce club mentors and how they guide and support new members throughout their Toastmasters journey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6. **Member Testimonials**: Share video or written testimonials from current members emphasizing the personal and professional growth they've achieved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7. **Workshop Previews**: Offer sneak peeks of upcoming workshops or meetings, showcasing the valuable skills and knowledge members gain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8. **Quotes and Affirmations**: Share motivational quotes and affirmations related to self-improvement, confidence, and leadership, with a call to action to join the club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9. **Live Q&amp;A Sessions**: Host live Q&amp;A sessions with club officers and experienced members, allowing potential members to ask questions and get real-time answers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10. **Countdown Campaign**: Create a countdown campaign to the next club meeting or event, building excitement and anticipation for newcomers to join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11. **Personal Growth Challenges**: Encourage potential members to set personal growth goals and share them with the club, creating a sense of accountability and community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12. **Behind-the-Scenes**: Give a behind-the-scenes look at club meetings, workshops, and social events to showcase the supportive and friendly atmosphere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13. **Video Series**: Create a video series on topics like "Overcoming Stage Fright" or "Mastering Impromptu Speaking" to provide valuable content and demonstrate expertise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14. **Motivational Mondays**: Share motivational messages every Monday, inspiring potential members to start their week with enthusiasm and consider joining the club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15. **Interactive Polls**: Use polls to engage potential members in discussions about their goals and challenges, highlighting how Toastmasters can address their needs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16. **Online Workshops**: Host free online workshops on public speaking or leadership and invite participants to join the club for continued growth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17. **Count Your Wins**: Encourage potential members to share their small wins and achievements, reinforcing the idea that growth happens one step at a time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18. **Join Now CTA**: End every post with a compelling "Join Now" call to action, accompanied by clear instructions on how to become a member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19. **Feedback Fridays**: Invite potential members to submit short speeches or presentations for constructive feedback, illustrating the supportive environment of the club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20. **Membership Drive Events**: Organize special events or open houses dedicated to recruiting new members, offering them a taste of what the club has to offer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Remember to maintain a consistent and engaging online presence across social media platforms, website, and email newsletters to maximize recruitment efforts and make a lasting impact on potential members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