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Subject: Elevate Your Team's Skills with a Toastmasters Club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Dear [HR or Talent Team],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I would like to propose establishing a Toastmasters Club at [Company Name]. This initiative will equip your employees with vital business skills and enhance your company's performance.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Why a Toastmasters Club?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Communication &amp; Leadership: Your team will develop effective communication, leadership, and public speaking skills.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Teamwork &amp; Decision-Making: Toastmasters fosters collaboration and critical thinking, leading to better teamwork and decision-making.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Benefits for Your Company: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Improved Communication: Enhanced internal communication, efficient project management, and increased employee engagement.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Attracting Talent: Demonstrating your commitment to development can attract top talent.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Cost-Efficient: It only costs $120 per employee per year, a cost-effective investment.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Let's unlock your team's potential together. Toastmasters will empower your employees and your company.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I await your response to discuss this further.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Warm regards,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[Your Name]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[Your Position]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