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Subject: Elevate Your Team's Skills with a Toastmasters Club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Dear [HR or Talent Team],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would like to propose establishing a Toastmasters Club at [Company Name]. This initiative will equip your employees with vital business skills and enhance your company's performance.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Why a Toastmasters Club?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Communication &amp; Leadership: Your team will develop effective communication, leadership, and public speaking skills.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Teamwork &amp; Decision-Making: Toastmasters fosters collaboration and critical thinking, leading to better teamwork and decision-making.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Benefits for Your Company: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Improved Communication: Enhanced internal communication, efficient project management, and increased employee engagement.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Attracting Talent: Demonstrating your commitment to development can attract top talent.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Cost-Efficient: It only costs $120 per employee per year, a cost-effective investment.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Let's unlock your team's potential together. Toastmasters will empower your employees and your company.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await your response to discuss this further.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Warm regards,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[Your Position]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