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Subject: Elevate Your Team's Skills with a Toastmasters Club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Dear [HR or Talent Team],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I hope this message finds you well. I am writing to propose an exciting opportunity that can significantly benefit your company and empower your employees. It's about establishing a Toastmasters Club within your organization.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Why a Toastmasters Club?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Toastmasters International is renowned for its exceptional communication and leadership development programs. By creating an in-house Toastmasters Club, we can offer your employees a platform to enhance essential business skills, including: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Effective Communication: Toastmasters hone the ability to articulate ideas confidently and persuasively, fostering clearer and more impactful communication within teams.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Leadership Skills: The club nurtures leadership qualities, facilitating better team collaboration and empowering employees to take on leadership roles within the company.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Public Speaking: Toastmasters equips individuals to excel in presentations, client meetings, and networking events, bolstering your company's reputation and credibility.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Critical Thinking: Members develop sharper analytical skills, which can lead to more informed decision-making, benefiting your organization's growth.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Benefits for Your Company: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Improved Internal Communication: A Toastmasters Club promotes open and effective communication, leading to better project management and teamwork.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Enhanced Employee Engagement: It fosters an inclusive and supportive environment, boosting employee morale and engagement.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Attracting Top Talent: Demonstrating your commitment to employee development can make us more attractive to potential hires.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Cost-Efficient: The annual cost per employee for Toastmasters membership is only $120, making it an affordable investment in your team's growth and potential.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By establishing a Toastmasters Club at [Company Name], you are not only investing in your employees' professional development but also strengthening your organization as a whole.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Let's Elevate Together!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I believe that this initiative will not only bring significant value to your employees but also align with your company's commitment to continuous improvement and growth. I am excited about the potential of this endeavor and look forward to discussing it further.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Please let me know your thoughts, and if you're interested, we can set up a meeting to explore this opportunity in detail.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Thank you for considering this proposal, and I'm eagerly awaiting your response.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Warm regards,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[Your Name]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[Your Position]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[Contact Information]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