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Subject: Elevate Your Team's Skills with a Toastmasters Club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Dear [HR or Talent Team],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hope this message finds you well. I am writing to propose an exciting opportunity that can significantly benefit your company and empower your employees. It's about establishing a Toastmasters Club within your organization.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Why a Toastmasters Club?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Toastmasters International is renowned for its exceptional communication and leadership development programs. By creating an in-house Toastmasters Club, we can offer your employees a platform to enhance essential business skills, including: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Effective Communication: Toastmasters hone the ability to articulate ideas confidently and persuasively, fostering clearer and more impactful communication within teams.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Leadership Skills: The club nurtures leadership qualities, facilitating better team collaboration and empowering employees to take on leadership roles within the company.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Public Speaking: Toastmasters equips individuals to excel in presentations, client meetings, and networking events, bolstering your company's reputation and credibility.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Critical Thinking: Members develop sharper analytical skills, which can lead to more informed decision-making, benefiting your organization's growth.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Benefits for Your Company: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Improved Internal Communication: A Toastmasters Club promotes open and effective communication, leading to better project management and teamwork.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Enhanced Employee Engagement: It fosters an inclusive and supportive environment, boosting employee morale and engagement.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Attracting Top Talent: Demonstrating your commitment to employee development can make us more attractive to potential hires.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Cost-Efficient: The annual cost per employee for Toastmasters membership is only $120, making it an affordable investment in your team's growth and potential.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By establishing a Toastmasters Club at [Company Name], you are not only investing in your employees' professional development but also strengthening your organization as a whole.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Let's Elevate Together!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 believe that this initiative will not only bring significant value to your employees but also align with your company's commitment to continuous improvement and growth. I am excited about the potential of this endeavor and look forward to discussing it further.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Please let me know your thoughts, and if you're interested, we can set up a meeting to explore this opportunity in detail.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Thank you for considering this proposal, and I'm eagerly awaiting your response.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Warm regards,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[Your Position]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[Contact Information]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